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B0" w:rsidRPr="00170CB0" w:rsidRDefault="00170CB0" w:rsidP="00170CB0">
      <w:pPr>
        <w:rPr>
          <w:rFonts w:ascii="仿宋_GB2312" w:eastAsia="仿宋_GB2312" w:hint="eastAsia"/>
          <w:sz w:val="32"/>
          <w:szCs w:val="32"/>
        </w:rPr>
      </w:pPr>
      <w:r w:rsidRPr="00170CB0">
        <w:rPr>
          <w:rFonts w:ascii="仿宋_GB2312" w:eastAsia="仿宋_GB2312" w:hint="eastAsia"/>
          <w:sz w:val="32"/>
          <w:szCs w:val="32"/>
        </w:rPr>
        <w:t>附件</w:t>
      </w:r>
    </w:p>
    <w:p w:rsidR="00E32E77" w:rsidRPr="00170CB0" w:rsidRDefault="00E32E77" w:rsidP="00E32E77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170CB0">
        <w:rPr>
          <w:rFonts w:ascii="方正小标宋简体" w:eastAsia="方正小标宋简体" w:hint="eastAsia"/>
          <w:sz w:val="32"/>
          <w:szCs w:val="32"/>
        </w:rPr>
        <w:t>杭州市司法局机关编外人员招聘笔试、面试</w:t>
      </w:r>
      <w:r w:rsidR="00141B9F" w:rsidRPr="00170CB0">
        <w:rPr>
          <w:rFonts w:ascii="方正小标宋简体" w:eastAsia="方正小标宋简体" w:hint="eastAsia"/>
          <w:sz w:val="32"/>
          <w:szCs w:val="32"/>
        </w:rPr>
        <w:t>人员</w:t>
      </w:r>
      <w:r w:rsidRPr="00170CB0">
        <w:rPr>
          <w:rFonts w:ascii="方正小标宋简体" w:eastAsia="方正小标宋简体" w:hint="eastAsia"/>
          <w:sz w:val="32"/>
          <w:szCs w:val="32"/>
        </w:rPr>
        <w:t>名单</w:t>
      </w:r>
    </w:p>
    <w:p w:rsidR="00A84FF1" w:rsidRPr="00141B9F" w:rsidRDefault="00361BFB">
      <w:pPr>
        <w:rPr>
          <w:rFonts w:hint="eastAsia"/>
        </w:rPr>
      </w:pPr>
    </w:p>
    <w:tbl>
      <w:tblPr>
        <w:tblW w:w="8402" w:type="dxa"/>
        <w:tblInd w:w="93" w:type="dxa"/>
        <w:tblLook w:val="04A0"/>
      </w:tblPr>
      <w:tblGrid>
        <w:gridCol w:w="989"/>
        <w:gridCol w:w="2085"/>
        <w:gridCol w:w="1390"/>
        <w:gridCol w:w="1080"/>
        <w:gridCol w:w="1568"/>
        <w:gridCol w:w="1290"/>
      </w:tblGrid>
      <w:tr w:rsidR="00E32E77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 w:rsidP="00475ED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 w:rsidP="00475ED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 w:rsidP="00475EDF">
            <w:pPr>
              <w:widowControl/>
              <w:jc w:val="center"/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徐佳君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严思</w:t>
            </w: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田  蜜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覃</w:t>
            </w:r>
            <w:proofErr w:type="gramEnd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勤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许佳</w:t>
            </w: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张婷芳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李乔莎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吴  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吴星禾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吴立冰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徐晓丹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王雪旎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胡佳煌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曹梦蝶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胡晓桢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王鸿佳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男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王奇</w:t>
            </w: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孙  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静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李文俊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男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王紫寅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陈  群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陈依瑶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周青春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李润英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许  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黄渺恬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李  妞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王含嫣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蒲巧美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黄  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施豪俊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张越熠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楚腊梅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项芳琪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徐蕴蕾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许思盈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沈  丹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方梓莹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唐芳华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魏  </w:t>
            </w:r>
            <w:proofErr w:type="gramStart"/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女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方  舒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李志丹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 w:rsidRPr="00E32E7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男</w:t>
            </w:r>
          </w:p>
        </w:tc>
      </w:tr>
      <w:tr w:rsidR="00912A19" w:rsidRPr="00E32E77" w:rsidTr="00361BFB">
        <w:trPr>
          <w:trHeight w:hRule="exact" w:val="45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高晓禹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E77" w:rsidRPr="00E32E77" w:rsidRDefault="00E32E77" w:rsidP="00475EDF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 w:rsidRPr="00E32E7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E77" w:rsidRPr="00E32E77" w:rsidRDefault="00E32E77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</w:p>
        </w:tc>
      </w:tr>
    </w:tbl>
    <w:p w:rsidR="00E32E77" w:rsidRPr="00361BFB" w:rsidRDefault="00361BFB">
      <w:pPr>
        <w:rPr>
          <w:rFonts w:ascii="仿宋_GB2312" w:eastAsia="仿宋_GB2312" w:hint="eastAsia"/>
          <w:sz w:val="24"/>
          <w:szCs w:val="24"/>
        </w:rPr>
      </w:pPr>
      <w:r w:rsidRPr="00361BFB">
        <w:rPr>
          <w:rFonts w:ascii="仿宋_GB2312" w:eastAsia="仿宋_GB2312" w:hint="eastAsia"/>
          <w:sz w:val="24"/>
          <w:szCs w:val="24"/>
        </w:rPr>
        <w:t>注：以上人员已经通过资格审查。</w:t>
      </w:r>
    </w:p>
    <w:sectPr w:rsidR="00E32E77" w:rsidRPr="00361BFB" w:rsidSect="000C2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E77"/>
    <w:rsid w:val="000C2570"/>
    <w:rsid w:val="00141B9F"/>
    <w:rsid w:val="00170CB0"/>
    <w:rsid w:val="002E3FB6"/>
    <w:rsid w:val="00361BFB"/>
    <w:rsid w:val="008B6A8F"/>
    <w:rsid w:val="00912A19"/>
    <w:rsid w:val="00C143FC"/>
    <w:rsid w:val="00D67A8E"/>
    <w:rsid w:val="00E32E77"/>
    <w:rsid w:val="00E9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9</cp:revision>
  <cp:lastPrinted>2022-07-07T01:39:00Z</cp:lastPrinted>
  <dcterms:created xsi:type="dcterms:W3CDTF">2022-07-07T01:09:00Z</dcterms:created>
  <dcterms:modified xsi:type="dcterms:W3CDTF">2022-07-07T01:47:00Z</dcterms:modified>
</cp:coreProperties>
</file>