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16" w:rsidRPr="0017202A" w:rsidRDefault="00C26E16" w:rsidP="00C26E16">
      <w:pPr>
        <w:spacing w:line="540" w:lineRule="exact"/>
        <w:rPr>
          <w:rFonts w:ascii="黑体" w:eastAsia="黑体" w:hAnsi="宋体"/>
          <w:sz w:val="32"/>
          <w:szCs w:val="32"/>
        </w:rPr>
      </w:pPr>
      <w:r w:rsidRPr="0017202A">
        <w:rPr>
          <w:rFonts w:ascii="黑体" w:eastAsia="黑体" w:hAnsi="宋体" w:hint="eastAsia"/>
          <w:sz w:val="32"/>
          <w:szCs w:val="32"/>
        </w:rPr>
        <w:t>附件</w:t>
      </w:r>
      <w:r w:rsidR="00F3330B">
        <w:rPr>
          <w:rFonts w:ascii="黑体" w:eastAsia="黑体" w:hAnsi="宋体" w:hint="eastAsia"/>
          <w:sz w:val="32"/>
          <w:szCs w:val="32"/>
        </w:rPr>
        <w:t>7</w:t>
      </w:r>
    </w:p>
    <w:p w:rsidR="00C26E16" w:rsidRPr="000434F6" w:rsidRDefault="00C26E16" w:rsidP="00C26E16">
      <w:pPr>
        <w:jc w:val="center"/>
        <w:rPr>
          <w:rFonts w:ascii="方正小标宋简体" w:eastAsia="方正小标宋简体"/>
          <w:sz w:val="32"/>
          <w:szCs w:val="32"/>
        </w:rPr>
      </w:pPr>
      <w:r w:rsidRPr="000434F6">
        <w:rPr>
          <w:rFonts w:ascii="方正小标宋简体" w:eastAsia="方正小标宋简体" w:hint="eastAsia"/>
          <w:sz w:val="32"/>
          <w:szCs w:val="32"/>
        </w:rPr>
        <w:t>律师事务所执业许可证（副本）</w:t>
      </w:r>
      <w:r w:rsidR="009F4FCE" w:rsidRPr="000434F6">
        <w:rPr>
          <w:rFonts w:ascii="方正小标宋简体" w:eastAsia="方正小标宋简体" w:hint="eastAsia"/>
          <w:sz w:val="32"/>
          <w:szCs w:val="32"/>
        </w:rPr>
        <w:t>换发</w:t>
      </w:r>
      <w:r w:rsidRPr="000434F6">
        <w:rPr>
          <w:rFonts w:ascii="方正小标宋简体" w:eastAsia="方正小标宋简体" w:hint="eastAsia"/>
          <w:sz w:val="32"/>
          <w:szCs w:val="32"/>
        </w:rPr>
        <w:t>汇总表</w:t>
      </w:r>
    </w:p>
    <w:p w:rsidR="00C26E16" w:rsidRDefault="00C26E16" w:rsidP="00C26E16"/>
    <w:p w:rsidR="00C26E16" w:rsidRPr="007C3B63" w:rsidRDefault="00C26E16" w:rsidP="00C26E16">
      <w:pPr>
        <w:ind w:firstLineChars="500" w:firstLine="1050"/>
      </w:pPr>
      <w:r>
        <w:rPr>
          <w:rFonts w:hint="eastAsia"/>
        </w:rPr>
        <w:t>区、县（市）司法局（盖章）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220"/>
        <w:gridCol w:w="1816"/>
      </w:tblGrid>
      <w:tr w:rsidR="00C26E16" w:rsidRPr="006F63E4" w:rsidTr="00C26E16">
        <w:trPr>
          <w:trHeight w:val="853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  <w:r w:rsidRPr="006F63E4">
              <w:rPr>
                <w:rFonts w:ascii="宋体" w:hAnsi="宋体" w:hint="eastAsia"/>
              </w:rPr>
              <w:t>序号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  <w:r w:rsidRPr="006F63E4">
              <w:rPr>
                <w:rFonts w:ascii="宋体" w:hAnsi="宋体" w:hint="eastAsia"/>
              </w:rPr>
              <w:t>律所名称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  <w:r w:rsidRPr="006F63E4">
              <w:rPr>
                <w:rFonts w:ascii="宋体" w:hAnsi="宋体" w:hint="eastAsia"/>
              </w:rPr>
              <w:t>备注</w:t>
            </w:r>
          </w:p>
        </w:tc>
      </w:tr>
      <w:tr w:rsidR="00C26E16" w:rsidRPr="006F63E4" w:rsidTr="00C26E16">
        <w:trPr>
          <w:trHeight w:val="843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62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32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43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  <w:tr w:rsidR="00C26E16" w:rsidRPr="006F63E4" w:rsidTr="00C26E16">
        <w:trPr>
          <w:trHeight w:val="854"/>
        </w:trPr>
        <w:tc>
          <w:tcPr>
            <w:tcW w:w="1368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26E16" w:rsidRPr="006F63E4" w:rsidRDefault="00C26E16" w:rsidP="0063350F">
            <w:pPr>
              <w:jc w:val="center"/>
              <w:rPr>
                <w:rFonts w:ascii="宋体" w:hAnsi="宋体"/>
              </w:rPr>
            </w:pPr>
          </w:p>
        </w:tc>
      </w:tr>
    </w:tbl>
    <w:p w:rsidR="00C26E16" w:rsidRPr="00FF457E" w:rsidRDefault="00C26E16" w:rsidP="00C26E16">
      <w:r>
        <w:rPr>
          <w:rFonts w:hint="eastAsia"/>
        </w:rPr>
        <w:t>（本表由事务所上报，主管司法局汇总）</w:t>
      </w:r>
    </w:p>
    <w:p w:rsidR="00A45DB7" w:rsidRPr="00C26E16" w:rsidRDefault="00A45DB7"/>
    <w:sectPr w:rsidR="00A45DB7" w:rsidRPr="00C26E16" w:rsidSect="00A4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5B" w:rsidRDefault="000B535B" w:rsidP="009F4FCE">
      <w:r>
        <w:separator/>
      </w:r>
    </w:p>
  </w:endnote>
  <w:endnote w:type="continuationSeparator" w:id="0">
    <w:p w:rsidR="000B535B" w:rsidRDefault="000B535B" w:rsidP="009F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5B" w:rsidRDefault="000B535B" w:rsidP="009F4FCE">
      <w:r>
        <w:separator/>
      </w:r>
    </w:p>
  </w:footnote>
  <w:footnote w:type="continuationSeparator" w:id="0">
    <w:p w:rsidR="000B535B" w:rsidRDefault="000B535B" w:rsidP="009F4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E16"/>
    <w:rsid w:val="000434F6"/>
    <w:rsid w:val="000B535B"/>
    <w:rsid w:val="004B1D61"/>
    <w:rsid w:val="00581D35"/>
    <w:rsid w:val="00692122"/>
    <w:rsid w:val="007010C1"/>
    <w:rsid w:val="00830016"/>
    <w:rsid w:val="00986FAB"/>
    <w:rsid w:val="009F4FCE"/>
    <w:rsid w:val="00A45DB7"/>
    <w:rsid w:val="00A97F19"/>
    <w:rsid w:val="00C26E16"/>
    <w:rsid w:val="00D8192F"/>
    <w:rsid w:val="00F3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1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F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F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china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5</cp:revision>
  <dcterms:created xsi:type="dcterms:W3CDTF">2018-02-13T07:19:00Z</dcterms:created>
  <dcterms:modified xsi:type="dcterms:W3CDTF">2020-03-02T03:21:00Z</dcterms:modified>
</cp:coreProperties>
</file>