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4"/>
        <w:tblOverlap w:val="never"/>
        <w:tblW w:w="0" w:type="auto"/>
        <w:tblLayout w:type="fixed"/>
        <w:tblLook w:val="0000"/>
      </w:tblPr>
      <w:tblGrid>
        <w:gridCol w:w="328"/>
        <w:gridCol w:w="203"/>
        <w:gridCol w:w="813"/>
        <w:gridCol w:w="460"/>
        <w:gridCol w:w="1436"/>
        <w:gridCol w:w="1361"/>
        <w:gridCol w:w="329"/>
        <w:gridCol w:w="164"/>
        <w:gridCol w:w="73"/>
        <w:gridCol w:w="581"/>
        <w:gridCol w:w="201"/>
        <w:gridCol w:w="362"/>
        <w:gridCol w:w="637"/>
        <w:gridCol w:w="51"/>
        <w:gridCol w:w="1090"/>
        <w:gridCol w:w="2424"/>
        <w:gridCol w:w="1139"/>
        <w:gridCol w:w="429"/>
        <w:gridCol w:w="429"/>
        <w:gridCol w:w="781"/>
        <w:gridCol w:w="35"/>
      </w:tblGrid>
      <w:tr w:rsidR="006106A9" w:rsidTr="00FF4F84">
        <w:trPr>
          <w:gridAfter w:val="2"/>
          <w:wAfter w:w="816" w:type="dxa"/>
          <w:trHeight w:val="2258"/>
        </w:trPr>
        <w:tc>
          <w:tcPr>
            <w:tcW w:w="12510" w:type="dxa"/>
            <w:gridSpan w:val="1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BB0942" w:rsidRPr="00953282" w:rsidRDefault="00BB0942" w:rsidP="00BB0942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953282">
              <w:rPr>
                <w:rFonts w:ascii="仿宋_GB2312" w:eastAsia="仿宋_GB2312" w:hint="eastAsia"/>
                <w:sz w:val="32"/>
                <w:szCs w:val="32"/>
              </w:rPr>
              <w:t>附件6：</w:t>
            </w:r>
          </w:p>
          <w:p w:rsidR="006106A9" w:rsidRDefault="006106A9" w:rsidP="00BB0942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sz w:val="44"/>
                <w:szCs w:val="44"/>
              </w:rPr>
              <w:t>基层法律服务所年度考核初审情况汇总表</w:t>
            </w:r>
          </w:p>
          <w:p w:rsidR="006106A9" w:rsidRDefault="006106A9" w:rsidP="00BB0942">
            <w:pPr>
              <w:ind w:leftChars="500" w:left="1050" w:firstLineChars="100" w:firstLine="320"/>
              <w:jc w:val="center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>(考核年度:2019年)</w:t>
            </w:r>
          </w:p>
          <w:p w:rsidR="006106A9" w:rsidRDefault="006106A9" w:rsidP="00FF4F84">
            <w:pPr>
              <w:jc w:val="left"/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hint="eastAsia"/>
              </w:rPr>
              <w:t>填报单位：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区、县（市）司法局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)                                               </w:t>
            </w:r>
            <w:r>
              <w:rPr>
                <w:rFonts w:hint="eastAsia"/>
              </w:rPr>
              <w:t>填报日期</w:t>
            </w:r>
            <w:r>
              <w:rPr>
                <w:rFonts w:hint="eastAsia"/>
              </w:rPr>
              <w:t>:</w:t>
            </w:r>
          </w:p>
        </w:tc>
      </w:tr>
      <w:tr w:rsidR="006106A9" w:rsidTr="00FF4F84">
        <w:trPr>
          <w:gridAfter w:val="4"/>
          <w:wAfter w:w="1674" w:type="dxa"/>
          <w:trHeight w:val="175"/>
        </w:trPr>
        <w:tc>
          <w:tcPr>
            <w:tcW w:w="3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016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896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36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566" w:type="dxa"/>
            <w:gridSpan w:val="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581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563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688" w:type="dxa"/>
            <w:gridSpan w:val="2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4653" w:type="dxa"/>
            <w:gridSpan w:val="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</w:tr>
      <w:tr w:rsidR="006106A9" w:rsidTr="00FF4F84">
        <w:trPr>
          <w:gridAfter w:val="13"/>
          <w:wAfter w:w="8232" w:type="dxa"/>
          <w:trHeight w:val="65"/>
        </w:trPr>
        <w:tc>
          <w:tcPr>
            <w:tcW w:w="328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4766" w:type="dxa"/>
            <w:gridSpan w:val="7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/>
        </w:tc>
      </w:tr>
      <w:tr w:rsidR="006106A9" w:rsidTr="00FF4F84">
        <w:trPr>
          <w:gridAfter w:val="1"/>
          <w:wAfter w:w="35" w:type="dxa"/>
          <w:trHeight w:val="362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法律服务所名称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</w:rPr>
              <w:t>执业场所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</w:rPr>
              <w:t>执业证号</w:t>
            </w:r>
          </w:p>
        </w:tc>
        <w:tc>
          <w:tcPr>
            <w:tcW w:w="10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负责人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ind w:firstLineChars="150" w:firstLine="315"/>
              <w:jc w:val="center"/>
              <w:rPr>
                <w:szCs w:val="21"/>
              </w:rPr>
            </w:pPr>
            <w:r>
              <w:rPr>
                <w:rFonts w:hint="eastAsia"/>
              </w:rPr>
              <w:t>建议考核等次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暂缓以及暂缓原因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ind w:firstLineChars="150" w:firstLine="315"/>
              <w:jc w:val="center"/>
              <w:rPr>
                <w:szCs w:val="21"/>
              </w:rPr>
            </w:pPr>
            <w:r>
              <w:rPr>
                <w:rFonts w:hint="eastAsia"/>
              </w:rPr>
              <w:t>合伙人</w:t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备注</w:t>
            </w:r>
          </w:p>
        </w:tc>
      </w:tr>
      <w:tr w:rsidR="006106A9" w:rsidTr="00FF4F84">
        <w:trPr>
          <w:trHeight w:val="362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A9" w:rsidRDefault="006106A9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A9" w:rsidRDefault="006106A9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A9" w:rsidRDefault="006106A9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A9" w:rsidRDefault="006106A9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A9" w:rsidRDefault="006106A9" w:rsidP="00FF4F8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不合格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jc w:val="center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jc w:val="center"/>
              <w:rPr>
                <w:szCs w:val="21"/>
              </w:rPr>
            </w:pPr>
          </w:p>
        </w:tc>
      </w:tr>
      <w:tr w:rsidR="006106A9" w:rsidTr="00FF4F84">
        <w:trPr>
          <w:trHeight w:val="562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  <w: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</w:tr>
      <w:tr w:rsidR="006106A9" w:rsidTr="00FF4F84">
        <w:trPr>
          <w:trHeight w:val="528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  <w: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</w:tr>
      <w:tr w:rsidR="006106A9" w:rsidTr="00FF4F84">
        <w:trPr>
          <w:trHeight w:val="524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  <w: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</w:tr>
      <w:tr w:rsidR="006106A9" w:rsidTr="00FF4F84">
        <w:trPr>
          <w:trHeight w:val="530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  <w: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</w:tr>
      <w:tr w:rsidR="006106A9" w:rsidTr="00FF4F84">
        <w:trPr>
          <w:trHeight w:val="517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  <w: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</w:tr>
      <w:tr w:rsidR="006106A9" w:rsidTr="00FF4F84">
        <w:trPr>
          <w:trHeight w:val="539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  <w: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</w:tr>
      <w:tr w:rsidR="006106A9" w:rsidTr="00FF4F84">
        <w:trPr>
          <w:trHeight w:val="526"/>
        </w:trPr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  <w: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6106A9" w:rsidRDefault="006106A9" w:rsidP="00FF4F84">
            <w:pPr>
              <w:rPr>
                <w:szCs w:val="21"/>
              </w:rPr>
            </w:pPr>
          </w:p>
        </w:tc>
      </w:tr>
    </w:tbl>
    <w:p w:rsidR="00902C98" w:rsidRDefault="00902C98"/>
    <w:sectPr w:rsidR="00902C98" w:rsidSect="006106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9C" w:rsidRDefault="004D569C" w:rsidP="00BB0942">
      <w:r>
        <w:separator/>
      </w:r>
    </w:p>
  </w:endnote>
  <w:endnote w:type="continuationSeparator" w:id="0">
    <w:p w:rsidR="004D569C" w:rsidRDefault="004D569C" w:rsidP="00BB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9C" w:rsidRDefault="004D569C" w:rsidP="00BB0942">
      <w:r>
        <w:separator/>
      </w:r>
    </w:p>
  </w:footnote>
  <w:footnote w:type="continuationSeparator" w:id="0">
    <w:p w:rsidR="004D569C" w:rsidRDefault="004D569C" w:rsidP="00BB0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6A9"/>
    <w:rsid w:val="004D569C"/>
    <w:rsid w:val="006106A9"/>
    <w:rsid w:val="00902C98"/>
    <w:rsid w:val="00953282"/>
    <w:rsid w:val="00B760C9"/>
    <w:rsid w:val="00BB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94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94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丁洁</dc:creator>
  <cp:lastModifiedBy>匿名用户</cp:lastModifiedBy>
  <cp:revision>4</cp:revision>
  <dcterms:created xsi:type="dcterms:W3CDTF">2020-03-02T04:38:00Z</dcterms:created>
  <dcterms:modified xsi:type="dcterms:W3CDTF">2020-03-03T08:00:00Z</dcterms:modified>
</cp:coreProperties>
</file>