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0F" w:rsidRPr="0055050F" w:rsidRDefault="0055050F" w:rsidP="0055050F">
      <w:pPr>
        <w:rPr>
          <w:rFonts w:ascii="仿宋_GB2312" w:eastAsia="仿宋_GB2312" w:hint="eastAsia"/>
          <w:sz w:val="32"/>
          <w:szCs w:val="32"/>
        </w:rPr>
      </w:pPr>
      <w:r w:rsidRPr="0055050F">
        <w:rPr>
          <w:rFonts w:ascii="仿宋_GB2312" w:eastAsia="仿宋_GB2312" w:hint="eastAsia"/>
          <w:sz w:val="32"/>
          <w:szCs w:val="32"/>
        </w:rPr>
        <w:t>附件7：</w:t>
      </w:r>
    </w:p>
    <w:p w:rsidR="005563E5" w:rsidRDefault="005563E5" w:rsidP="0055050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基层法律服务工作者年度考核初审情况汇总表</w:t>
      </w:r>
    </w:p>
    <w:p w:rsidR="005563E5" w:rsidRDefault="005563E5" w:rsidP="005563E5">
      <w:pPr>
        <w:ind w:firstLineChars="400" w:firstLine="840"/>
        <w:rPr>
          <w:rFonts w:ascii="楷体" w:eastAsia="楷体" w:hAnsi="楷体"/>
          <w:sz w:val="32"/>
          <w:szCs w:val="32"/>
        </w:rPr>
      </w:pPr>
      <w:r>
        <w:rPr>
          <w:rFonts w:ascii="宋体" w:hAnsi="宋体" w:hint="eastAsia"/>
          <w:szCs w:val="21"/>
        </w:rPr>
        <w:t xml:space="preserve">                                             </w:t>
      </w:r>
      <w:r>
        <w:rPr>
          <w:rFonts w:ascii="楷体" w:eastAsia="楷体" w:hAnsi="楷体" w:hint="eastAsia"/>
          <w:sz w:val="32"/>
          <w:szCs w:val="32"/>
        </w:rPr>
        <w:t>(考核年度:2019年)</w:t>
      </w:r>
    </w:p>
    <w:tbl>
      <w:tblPr>
        <w:tblpPr w:leftFromText="180" w:rightFromText="180" w:vertAnchor="page" w:horzAnchor="margin" w:tblpY="4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790"/>
        <w:gridCol w:w="712"/>
        <w:gridCol w:w="711"/>
        <w:gridCol w:w="1548"/>
        <w:gridCol w:w="1134"/>
        <w:gridCol w:w="708"/>
        <w:gridCol w:w="851"/>
        <w:gridCol w:w="1134"/>
        <w:gridCol w:w="850"/>
        <w:gridCol w:w="3119"/>
        <w:gridCol w:w="1276"/>
      </w:tblGrid>
      <w:tr w:rsidR="005563E5" w:rsidTr="00FF4F84">
        <w:trPr>
          <w:trHeight w:val="328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E5" w:rsidRDefault="005563E5" w:rsidP="00FF4F8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E5" w:rsidRDefault="005563E5" w:rsidP="00FF4F8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E5" w:rsidRDefault="005563E5" w:rsidP="00FF4F8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E5" w:rsidRDefault="005563E5" w:rsidP="00FF4F8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E5" w:rsidRDefault="005563E5" w:rsidP="00FF4F8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执业单位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E5" w:rsidRDefault="005563E5" w:rsidP="00FF4F8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执业证号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</w:rPr>
              <w:t>建议考核等次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3E5" w:rsidRDefault="005563E5" w:rsidP="00FF4F8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暂缓以及暂缓原因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3E5" w:rsidRDefault="005563E5" w:rsidP="00FF4F8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</w:rPr>
              <w:t>备</w:t>
            </w:r>
            <w:r>
              <w:t xml:space="preserve"> </w:t>
            </w:r>
            <w:r>
              <w:rPr>
                <w:rFonts w:hint="eastAsia"/>
              </w:rPr>
              <w:t>注</w:t>
            </w:r>
          </w:p>
        </w:tc>
      </w:tr>
      <w:tr w:rsidR="005563E5" w:rsidTr="00FF4F84">
        <w:trPr>
          <w:trHeight w:val="328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E5" w:rsidRDefault="005563E5" w:rsidP="00FF4F8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E5" w:rsidRDefault="005563E5" w:rsidP="00FF4F8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E5" w:rsidRDefault="005563E5" w:rsidP="00FF4F8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E5" w:rsidRDefault="005563E5" w:rsidP="00FF4F8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E5" w:rsidRDefault="005563E5" w:rsidP="00FF4F8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E5" w:rsidRDefault="005563E5" w:rsidP="00FF4F8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  <w:r>
              <w:rPr>
                <w:rFonts w:hint="eastAsia"/>
              </w:rPr>
              <w:t>优秀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  <w:r>
              <w:rPr>
                <w:rFonts w:hint="eastAsia"/>
              </w:rPr>
              <w:t>称职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  <w:r>
              <w:rPr>
                <w:rFonts w:hint="eastAsia"/>
              </w:rPr>
              <w:t>基本称职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  <w:r>
              <w:rPr>
                <w:rFonts w:hint="eastAsia"/>
              </w:rPr>
              <w:t>不称职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</w:tr>
      <w:tr w:rsidR="005563E5" w:rsidTr="00FF4F84">
        <w:trPr>
          <w:trHeight w:val="58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</w:tr>
      <w:tr w:rsidR="005563E5" w:rsidTr="00FF4F84">
        <w:trPr>
          <w:trHeight w:val="55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  <w: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</w:tr>
      <w:tr w:rsidR="005563E5" w:rsidTr="00FF4F84">
        <w:trPr>
          <w:trHeight w:val="5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  <w: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</w:tr>
      <w:tr w:rsidR="005563E5" w:rsidTr="00FF4F84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  <w: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</w:tr>
      <w:tr w:rsidR="005563E5" w:rsidTr="00FF4F84">
        <w:trPr>
          <w:trHeight w:val="54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  <w: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</w:tr>
      <w:tr w:rsidR="005563E5" w:rsidTr="00FF4F84">
        <w:trPr>
          <w:trHeight w:val="55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  <w: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</w:tr>
      <w:tr w:rsidR="005563E5" w:rsidTr="00FF4F84">
        <w:trPr>
          <w:trHeight w:val="56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  <w: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</w:tr>
      <w:tr w:rsidR="005563E5" w:rsidTr="00FF4F84">
        <w:trPr>
          <w:trHeight w:val="5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  <w: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5" w:rsidRDefault="005563E5" w:rsidP="00FF4F84">
            <w:pPr>
              <w:rPr>
                <w:szCs w:val="21"/>
              </w:rPr>
            </w:pPr>
          </w:p>
        </w:tc>
      </w:tr>
    </w:tbl>
    <w:p w:rsidR="00902C98" w:rsidRPr="00374ACA" w:rsidRDefault="005563E5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填报单位: </w:t>
      </w:r>
      <w:r>
        <w:rPr>
          <w:rFonts w:ascii="宋体" w:hAnsi="宋体" w:hint="eastAsia"/>
          <w:szCs w:val="21"/>
          <w:u w:val="single"/>
        </w:rPr>
        <w:t xml:space="preserve">            </w:t>
      </w:r>
      <w:r>
        <w:rPr>
          <w:rFonts w:ascii="宋体" w:hAnsi="宋体" w:hint="eastAsia"/>
          <w:szCs w:val="21"/>
        </w:rPr>
        <w:t>区、县（市)司法局(盖章)                                             填报日期:</w:t>
      </w:r>
    </w:p>
    <w:sectPr w:rsidR="00902C98" w:rsidRPr="00374ACA" w:rsidSect="005563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006" w:rsidRDefault="00AE4006" w:rsidP="0055050F">
      <w:r>
        <w:separator/>
      </w:r>
    </w:p>
  </w:endnote>
  <w:endnote w:type="continuationSeparator" w:id="0">
    <w:p w:rsidR="00AE4006" w:rsidRDefault="00AE4006" w:rsidP="0055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006" w:rsidRDefault="00AE4006" w:rsidP="0055050F">
      <w:r>
        <w:separator/>
      </w:r>
    </w:p>
  </w:footnote>
  <w:footnote w:type="continuationSeparator" w:id="0">
    <w:p w:rsidR="00AE4006" w:rsidRDefault="00AE4006" w:rsidP="00550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3E5"/>
    <w:rsid w:val="00374ACA"/>
    <w:rsid w:val="0055050F"/>
    <w:rsid w:val="005563E5"/>
    <w:rsid w:val="00902C98"/>
    <w:rsid w:val="00AE4006"/>
    <w:rsid w:val="00D2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50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50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丁洁</dc:creator>
  <cp:lastModifiedBy>匿名用户</cp:lastModifiedBy>
  <cp:revision>3</cp:revision>
  <dcterms:created xsi:type="dcterms:W3CDTF">2020-03-02T04:39:00Z</dcterms:created>
  <dcterms:modified xsi:type="dcterms:W3CDTF">2020-03-03T08:01:00Z</dcterms:modified>
</cp:coreProperties>
</file>